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464" w:rsidRPr="00C91CF0" w:rsidRDefault="003A0464" w:rsidP="003A0464">
      <w:pPr>
        <w:spacing w:line="360" w:lineRule="auto"/>
        <w:jc w:val="center"/>
        <w:rPr>
          <w:color w:val="000000"/>
        </w:rPr>
      </w:pPr>
      <w:r w:rsidRPr="00C91CF0">
        <w:rPr>
          <w:color w:val="000000"/>
        </w:rPr>
        <w:t>МУНИЦИПАЛЬНОЕ ОБЩЕОБРАЗОВАТЕЛЬНОЕ АВТОНОМНОЕ УЧРЕЖДЕНИЕ "СРЕДНЯЯ ОБЩЕОБРАЗОВАТЕЛЬНАЯ ШКОЛА № 71".</w:t>
      </w: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52"/>
          <w:szCs w:val="52"/>
        </w:rPr>
      </w:pPr>
    </w:p>
    <w:p w:rsidR="003A0464" w:rsidRPr="00C91CF0" w:rsidRDefault="003A0464" w:rsidP="003A0464">
      <w:pPr>
        <w:jc w:val="center"/>
        <w:rPr>
          <w:sz w:val="52"/>
          <w:szCs w:val="52"/>
        </w:rPr>
      </w:pPr>
      <w:r w:rsidRPr="00C91CF0">
        <w:rPr>
          <w:sz w:val="52"/>
          <w:szCs w:val="52"/>
        </w:rPr>
        <w:t>Испытание Жизнью</w:t>
      </w:r>
    </w:p>
    <w:p w:rsidR="003A0464" w:rsidRDefault="003A0464" w:rsidP="003A0464">
      <w:pPr>
        <w:jc w:val="center"/>
        <w:rPr>
          <w:sz w:val="52"/>
          <w:szCs w:val="52"/>
        </w:rPr>
      </w:pPr>
    </w:p>
    <w:p w:rsidR="003A0464" w:rsidRPr="00C91CF0" w:rsidRDefault="003A0464" w:rsidP="003A0464">
      <w:pPr>
        <w:jc w:val="center"/>
        <w:rPr>
          <w:sz w:val="52"/>
          <w:szCs w:val="52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980EB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русского языка и литературы</w:t>
      </w:r>
    </w:p>
    <w:p w:rsidR="00980EB4" w:rsidRDefault="00980EB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Анохина Юлия Викторовна</w:t>
      </w:r>
    </w:p>
    <w:p w:rsidR="00980EB4" w:rsidRDefault="00980EB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МОАУ «СОШ № 71»</w:t>
      </w:r>
    </w:p>
    <w:p w:rsidR="00980EB4" w:rsidRDefault="00980EB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tabs>
          <w:tab w:val="left" w:pos="7099"/>
        </w:tabs>
        <w:spacing w:line="360" w:lineRule="auto"/>
        <w:jc w:val="right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</w:p>
    <w:p w:rsidR="003A0464" w:rsidRDefault="003A0464" w:rsidP="003A0464">
      <w:pPr>
        <w:jc w:val="center"/>
        <w:rPr>
          <w:sz w:val="28"/>
          <w:szCs w:val="28"/>
        </w:rPr>
      </w:pPr>
      <w:r>
        <w:rPr>
          <w:sz w:val="28"/>
          <w:szCs w:val="28"/>
        </w:rPr>
        <w:t>Оренбург 2022 год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222C8B">
        <w:rPr>
          <w:i/>
          <w:iCs/>
          <w:color w:val="000000"/>
          <w:sz w:val="28"/>
          <w:szCs w:val="28"/>
        </w:rPr>
        <w:t>О войне я знаю понаслышке.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222C8B">
        <w:rPr>
          <w:i/>
          <w:iCs/>
          <w:color w:val="000000"/>
          <w:sz w:val="28"/>
          <w:szCs w:val="28"/>
        </w:rPr>
        <w:t>Мне об этом папа говорил.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222C8B">
        <w:rPr>
          <w:i/>
          <w:iCs/>
          <w:color w:val="000000"/>
          <w:sz w:val="28"/>
          <w:szCs w:val="28"/>
        </w:rPr>
        <w:t>А еще читал когда-то в книжке –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jc w:val="right"/>
        <w:rPr>
          <w:color w:val="000000"/>
          <w:sz w:val="28"/>
          <w:szCs w:val="28"/>
        </w:rPr>
      </w:pPr>
      <w:r w:rsidRPr="00222C8B">
        <w:rPr>
          <w:i/>
          <w:iCs/>
          <w:color w:val="000000"/>
          <w:sz w:val="28"/>
          <w:szCs w:val="28"/>
        </w:rPr>
        <w:t>Сколько бед он, немец, натворил!..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>Вот уже без малого 76 лет, как мы живём без войны. Без большой войны.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>Миллионы, десятки миллионов людей навечно сгинули в её беспощадном пламени. Они уходили на фронт буквально со школьной скамьи, семнадцатилетние, необученные, необстрелянные, неопытные, наспех вооружённые…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76</w:t>
      </w:r>
      <w:r w:rsidRPr="00222C8B">
        <w:rPr>
          <w:color w:val="000000"/>
          <w:sz w:val="28"/>
          <w:szCs w:val="28"/>
        </w:rPr>
        <w:t xml:space="preserve"> лет мы живём без войны</w:t>
      </w:r>
      <w:proofErr w:type="gramStart"/>
      <w:r w:rsidRPr="00222C8B">
        <w:rPr>
          <w:color w:val="000000"/>
          <w:sz w:val="28"/>
          <w:szCs w:val="28"/>
        </w:rPr>
        <w:t>…Н</w:t>
      </w:r>
      <w:proofErr w:type="gramEnd"/>
      <w:r w:rsidRPr="00222C8B">
        <w:rPr>
          <w:color w:val="000000"/>
          <w:sz w:val="28"/>
          <w:szCs w:val="28"/>
        </w:rPr>
        <w:t>о люди и по сей день ищут могилы близких и не хотят смириться с казённой формулировкой «пропал без вести». И люди ищут, ждут, помнят…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 xml:space="preserve">Победа в Великой Отечественной войне не была бы возможной без непосильного вклада тружеников тыла. В самом начале войны Советское правительство обеспечило мобилизацию всех сил на отпор врагу. Летом-осенью 1941 года и летом-осенью 1942 года были эвакуированы фабрики и заводы с территорий, которые подвергались опасности и могли перейти в руки противника. Экономика в самые краткие сроки перестраивалась на военные рельсы. Тысячи фабрик и заводов переходили на выпуск боевой техники и оборонной продукции, также велось строительство новых промышленных объектов, налаживание инфраструктуры. </w:t>
      </w:r>
      <w:proofErr w:type="gramStart"/>
      <w:r w:rsidRPr="00222C8B">
        <w:rPr>
          <w:color w:val="000000"/>
          <w:sz w:val="28"/>
          <w:szCs w:val="28"/>
        </w:rPr>
        <w:t>Одновременно с этим научные силы страны были привлечены к решению важных научно-технических проблем: совершенствование военной техники и создание новых, поиск новых ресурсов, сокращение производственных циклов в металлургии и химической промышленности.</w:t>
      </w:r>
      <w:proofErr w:type="gramEnd"/>
      <w:r w:rsidRPr="00222C8B">
        <w:rPr>
          <w:color w:val="000000"/>
          <w:sz w:val="28"/>
          <w:szCs w:val="28"/>
        </w:rPr>
        <w:t xml:space="preserve"> Остро стоял вопрос поиска рабочей силы, так как большинство населения было мобилизовано в армию, еще часть – находилась на оккупированной фашистами территории. К производству были привлечены женщины, школьники, студенты, пенсионеры. Тяжелые потери несло сельское хозяйство, размеры посевных площадей сильно уменьшились, а наиболее работоспособную часть сельского населения война оторвала от работы, фронту также были переданы автомашины, трактора и лошади, что ослабило сельское хозяйство страны. Однако, благодаря огромным усилиям оставшегося населения, в первую очередь – женщин, осваивавших трактора и комбайны, фронт и рабочее население получало необходимое продовольствие.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 xml:space="preserve">К лету 1942 года экономика СССР была перестроена на военный лад, на востоке страны уже действовало 1200 крупных предприятий, введено в эксплуатацию 850 новых заводов, шахт, электростанций и других важных промышленных объектов. К концу 1942 года СССР стал опережать Германию в выпуске боевой техники в количественном и даже качественном </w:t>
      </w:r>
      <w:r w:rsidRPr="00222C8B">
        <w:rPr>
          <w:color w:val="000000"/>
          <w:sz w:val="28"/>
          <w:szCs w:val="28"/>
        </w:rPr>
        <w:lastRenderedPageBreak/>
        <w:t>отношении. Военное производство СССР достигло максимального уровня уже в 1944 году.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b/>
          <w:bCs/>
          <w:color w:val="000000"/>
          <w:sz w:val="28"/>
          <w:szCs w:val="28"/>
        </w:rPr>
        <w:t>Актуальность проекта. </w:t>
      </w:r>
      <w:r w:rsidRPr="00222C8B">
        <w:rPr>
          <w:color w:val="000000"/>
          <w:sz w:val="28"/>
          <w:szCs w:val="28"/>
        </w:rPr>
        <w:t>День Победы занимает особое место среди отмечаемых праздников в нашей стране. На уроках истории, литературы и классных часах обучающиеся изучают историю нашей Родины. Немало времени уделяют изучению материала, связанного с Великой Отечественной войной. И только чуть-чуть коснулись темы «Труженики тыла в годы Великой Отечественной войны». Нас заинтересовала данная тема, и мы взяли ее для своей работы. Хочется, чтобы все узнали о военном времени, о людях, внесших свой бесценный вклад в Победу над фашизмом. О людях, которые живут рядом с ними, об их судьбах, о жизни в довоенные и военные годы они почти ничего не знают. 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/>
          <w:sz w:val="28"/>
          <w:szCs w:val="28"/>
        </w:rPr>
      </w:pPr>
      <w:r w:rsidRPr="00222C8B">
        <w:rPr>
          <w:b/>
          <w:bCs/>
          <w:color w:val="000000"/>
          <w:sz w:val="28"/>
          <w:szCs w:val="28"/>
        </w:rPr>
        <w:t>1.  Все для фронта, все для победы!</w:t>
      </w:r>
      <w:r w:rsidRPr="00222C8B">
        <w:rPr>
          <w:color w:val="000000"/>
          <w:sz w:val="28"/>
          <w:szCs w:val="28"/>
        </w:rPr>
        <w:br/>
        <w:t>22 июня... Когда листок календаря с этим числом, невольно вспоминается уже далекий 1941 год, быть может, самый трагический, но и самый героический не только в Советской, но и многовековой истории нашего Отечества. Кровь и боль, горечь потерь и поражений, гибель родных, людей, героическое сопротивление и горестный плен, самоотверженный, до изнеможения труд в тылу и, наконец, первая победа над страшным врагом - все это было в 1941 году. Тяжелые годы 1941-1945 гг. Весь народ - и стар, и млад, встали на защиту своей Родины.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>9 мая - День Победы нашей страны, сокрушившей фашизм и освободивший не только свою страну, но и всю Европу. Нелегок был путь к этому дню. Не все вернулись с дымных полей войны.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 xml:space="preserve">Во всех уголках нашей страны шла перестройка экономики на военный лад, всюду изыскивали, </w:t>
      </w:r>
      <w:proofErr w:type="spellStart"/>
      <w:r w:rsidRPr="00222C8B">
        <w:rPr>
          <w:color w:val="000000"/>
          <w:sz w:val="28"/>
          <w:szCs w:val="28"/>
        </w:rPr>
        <w:t>мобилизовывали</w:t>
      </w:r>
      <w:proofErr w:type="spellEnd"/>
      <w:r w:rsidRPr="00222C8B">
        <w:rPr>
          <w:color w:val="000000"/>
          <w:sz w:val="28"/>
          <w:szCs w:val="28"/>
        </w:rPr>
        <w:t xml:space="preserve"> средства и ресурсы для оказания помощи фронту. 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>В ходе войны перед тружениками всей страны вставали все новые и новые задачи, требовавшие дополнительных усилий и материальных средств: оказание помощи районам, освобожденным от оккупации, забота о семьях фронтовиков, о детях, оставшихся без родителей, сбор денег и вещей в фонд обороны страны...</w:t>
      </w:r>
    </w:p>
    <w:p w:rsidR="003A0464" w:rsidRPr="00222C8B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222C8B">
        <w:rPr>
          <w:color w:val="000000"/>
          <w:sz w:val="28"/>
          <w:szCs w:val="28"/>
        </w:rPr>
        <w:t>Советские люди хорошо понимали, что фронту нужны огромные людские и материальные ресурсы. Поэтому каждый стремился работать за двоих, невзирая ни на какие трудности. Инициатива и творчество рабочих и инженерно- технических работников были направлены на совершенствование производственных и технологических процессов, увеличение выпуска продукции при минимальных затратах труда, материалов и денежных средств.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 xml:space="preserve">Кроме колхозных работ нужно было вести и свое хозяйство. На обработку своих огородов оставалось только вечернее время суток. Каждый день после работы отправлялись в лес заготавливать корма для скота и дрова. </w:t>
      </w:r>
      <w:r w:rsidRPr="00A502A0">
        <w:rPr>
          <w:color w:val="000000"/>
          <w:sz w:val="28"/>
          <w:szCs w:val="28"/>
        </w:rPr>
        <w:lastRenderedPageBreak/>
        <w:t>Маленькие дети помогали матерям таскать ручные двухколесные телеги, груженные дровами.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 xml:space="preserve">Говоря о героических делах народа в годы войны, особенно хочется сказать о трудовых подвигах женщин. </w:t>
      </w:r>
      <w:proofErr w:type="gramStart"/>
      <w:r w:rsidRPr="00A502A0">
        <w:rPr>
          <w:color w:val="000000"/>
          <w:sz w:val="28"/>
          <w:szCs w:val="28"/>
        </w:rPr>
        <w:t>В первые</w:t>
      </w:r>
      <w:proofErr w:type="gramEnd"/>
      <w:r w:rsidRPr="00A502A0">
        <w:rPr>
          <w:color w:val="000000"/>
          <w:sz w:val="28"/>
          <w:szCs w:val="28"/>
        </w:rPr>
        <w:t xml:space="preserve"> дни войны, преодолевая огромные трудности, они заменили своих мужей, отцов и братьев у станков, осваивали их специальности и с каждым днем повышали свои производственные показатели. Их труд золотыми буквами вписан в героическую летопись истории нашей Родины.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b/>
          <w:bCs/>
          <w:color w:val="000000"/>
          <w:sz w:val="28"/>
          <w:szCs w:val="28"/>
        </w:rPr>
        <w:t>2. Самоотверженный труд женщин и детей в годы войны.</w:t>
      </w:r>
      <w:r w:rsidRPr="00A502A0">
        <w:rPr>
          <w:color w:val="000000"/>
          <w:sz w:val="28"/>
          <w:szCs w:val="28"/>
        </w:rPr>
        <w:br/>
        <w:t xml:space="preserve">         Говоря о героических делах народа в годы войны, особенно хочется сказать о трудовых подвигах женщин. </w:t>
      </w:r>
      <w:proofErr w:type="gramStart"/>
      <w:r w:rsidRPr="00A502A0">
        <w:rPr>
          <w:color w:val="000000"/>
          <w:sz w:val="28"/>
          <w:szCs w:val="28"/>
        </w:rPr>
        <w:t>В первые</w:t>
      </w:r>
      <w:proofErr w:type="gramEnd"/>
      <w:r w:rsidRPr="00A502A0">
        <w:rPr>
          <w:color w:val="000000"/>
          <w:sz w:val="28"/>
          <w:szCs w:val="28"/>
        </w:rPr>
        <w:t xml:space="preserve"> дни войны, преодолевая огромные трудности, они заменили своих мужей, отцов и братьев, осваивали их специальности. Их труд золотыми буквами вписан в героическую летопись истории нашей Родины.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В те тяжелые, трудные годы отменялись очередные отпуска, стали обязательными сверхурочные работы, на транспорте была введена воинская дисциплина, а в колхозах повышен минимум трудодней.</w:t>
      </w:r>
    </w:p>
    <w:p w:rsidR="003A0464" w:rsidRDefault="003A0464" w:rsidP="003A0464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 w:rsidRPr="00A502A0">
        <w:rPr>
          <w:color w:val="000000"/>
          <w:sz w:val="28"/>
          <w:szCs w:val="28"/>
        </w:rPr>
        <w:t>Женщины - это самое хрупкое существо на земле, они встали на защиту своей Родины, своих детей и их будущего. Им приходилось выполнять непосильную работу в годы войны.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Pr="00A502A0">
        <w:rPr>
          <w:b/>
          <w:bCs/>
          <w:color w:val="000000"/>
          <w:sz w:val="28"/>
          <w:szCs w:val="28"/>
        </w:rPr>
        <w:t>2. Наши земляки – труженики тыла.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Война не обошла стороной и наши близлежащие села. Это были трудные, тяжелые годы изнурительного труда, ожидания.  Все мужчины ушли на фронт. По утрам, увязая в сугробах, спешили люди на работу, лишь к вечеру протаптывались тропинки-траншеи, которые за ночь снова заметало снегом. Ветераны того времени единодушно отмечают небывалый трудовой энтузиазм, безотказность, высокую ответственность людей за порученное дело. В нашем селе есть люди, которые во время Великой Отечественной войны защищали нашу Родину от врагов и трудились в тылу. В разном возрасте сельчане встретили и переживали войну.</w:t>
      </w:r>
    </w:p>
    <w:p w:rsidR="003A0464" w:rsidRDefault="003A0464" w:rsidP="003A0464">
      <w:pPr>
        <w:pStyle w:val="a3"/>
        <w:shd w:val="clear" w:color="auto" w:fill="FFFFFF"/>
        <w:spacing w:before="0" w:beforeAutospacing="0" w:after="125" w:afterAutospacing="0"/>
        <w:rPr>
          <w:rFonts w:ascii="Arial" w:hAnsi="Arial" w:cs="Arial"/>
          <w:color w:val="000000"/>
          <w:sz w:val="18"/>
          <w:szCs w:val="18"/>
        </w:rPr>
      </w:pPr>
      <w:r w:rsidRPr="00A502A0">
        <w:rPr>
          <w:b/>
          <w:bCs/>
          <w:color w:val="000000"/>
          <w:sz w:val="28"/>
          <w:szCs w:val="28"/>
        </w:rPr>
        <w:t>2.1. Война в жизни и судьбе наших тружеников тыла.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Родом Фатима </w:t>
      </w:r>
      <w:proofErr w:type="spellStart"/>
      <w:r>
        <w:rPr>
          <w:sz w:val="28"/>
          <w:szCs w:val="28"/>
        </w:rPr>
        <w:t>Фаттаховна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Байтемирова</w:t>
      </w:r>
      <w:proofErr w:type="spellEnd"/>
      <w:r>
        <w:rPr>
          <w:sz w:val="28"/>
          <w:szCs w:val="28"/>
        </w:rPr>
        <w:t xml:space="preserve"> из соседней Башкирии. Детство и юность прошли в селе </w:t>
      </w:r>
      <w:proofErr w:type="spellStart"/>
      <w:r>
        <w:rPr>
          <w:sz w:val="28"/>
          <w:szCs w:val="28"/>
        </w:rPr>
        <w:t>Уч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Асан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Стерлибашевского</w:t>
      </w:r>
      <w:proofErr w:type="spellEnd"/>
      <w:r>
        <w:rPr>
          <w:sz w:val="28"/>
          <w:szCs w:val="28"/>
        </w:rPr>
        <w:t xml:space="preserve"> района. А вот так сложилась, что с послевоенных лет до сего дня живет она в Шарлыке. Жизнь прожить – не поле перейти. Было все на пути Фатимы </w:t>
      </w:r>
      <w:proofErr w:type="spellStart"/>
      <w:r>
        <w:rPr>
          <w:sz w:val="28"/>
          <w:szCs w:val="28"/>
        </w:rPr>
        <w:t>Фаттаховны</w:t>
      </w:r>
      <w:proofErr w:type="spellEnd"/>
      <w:r>
        <w:rPr>
          <w:sz w:val="28"/>
          <w:szCs w:val="28"/>
        </w:rPr>
        <w:t xml:space="preserve">: и подводные рифы бед и испытаний, и вершины радостей. Но больше всего, пожалуй, на ее долю выпало испытаний. 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Росла Фатима в многодетной семье: одиннадцать детей было у родителей. Рано начала трудиться. Довелось работать на всех участках, четыре года работала телятницей. Но вот улыбнулась ей судьба: встретила любимого человека и вышла замуж. Было это ещё до войны. Муж – военный, </w:t>
      </w:r>
      <w:r>
        <w:rPr>
          <w:sz w:val="28"/>
          <w:szCs w:val="28"/>
        </w:rPr>
        <w:lastRenderedPageBreak/>
        <w:t xml:space="preserve">увез молодую жену к месту службы в Ленинград. Там в 36 – м году родилась первая дочка. Казалось, счастье будет вечным. Но уже висели над Отчизной свинцовые тучи войны. И она подкатила внезапно. С первых дней муж ушел на фронт. Фатима с дочкой осталась одна. Затем пришло трагическое известие – похоронка на мужа. К тому времени Фатима работала на заводе «Красный Октябрь», предприятие было военным, оборонным. Она и две ее подружки – </w:t>
      </w:r>
      <w:proofErr w:type="spellStart"/>
      <w:r>
        <w:rPr>
          <w:sz w:val="28"/>
          <w:szCs w:val="28"/>
        </w:rPr>
        <w:t>ленинградки</w:t>
      </w:r>
      <w:proofErr w:type="spellEnd"/>
      <w:r>
        <w:rPr>
          <w:sz w:val="28"/>
          <w:szCs w:val="28"/>
        </w:rPr>
        <w:t xml:space="preserve"> были стрелочницами на заводских путях. Не передать, что пережила Фатима в блокадные голодные годы: всего 400 граммов хлеба давали на карточки. Помнит сердобольность и уважение начальника путей: за отличную работу и сострадание он посылал её на кухню – столовую, где втайне доставался Фатиме бидончик остатков пищи. Что и говорить, были там и картофельные очистки, но когда есть нечего, то и этому были рады – радехоньки Фатима и её подружки. Так и выжили.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люди умирали прямо на улице. Тогда даже на смерть </w:t>
      </w:r>
      <w:proofErr w:type="gramStart"/>
      <w:r>
        <w:rPr>
          <w:sz w:val="28"/>
          <w:szCs w:val="28"/>
        </w:rPr>
        <w:t>не обращали внимание</w:t>
      </w:r>
      <w:proofErr w:type="gramEnd"/>
      <w:r>
        <w:rPr>
          <w:sz w:val="28"/>
          <w:szCs w:val="28"/>
        </w:rPr>
        <w:t>: привыкли. Приходилось Фатиме и её товарищам участвовать и в уборке трупов.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же открыли по Ладоге «Дорогу Жизни», их с детьми вывели на Большую землю. Путь их лежал на Кавказ, да в последний момент маршрут изменили. И оказалась Фатима с дочкой и ее подругами – </w:t>
      </w:r>
      <w:proofErr w:type="spellStart"/>
      <w:r>
        <w:rPr>
          <w:sz w:val="28"/>
          <w:szCs w:val="28"/>
        </w:rPr>
        <w:t>ленинградками</w:t>
      </w:r>
      <w:proofErr w:type="spellEnd"/>
      <w:r>
        <w:rPr>
          <w:sz w:val="28"/>
          <w:szCs w:val="28"/>
        </w:rPr>
        <w:t xml:space="preserve"> в Башкирии. Хоть и голодно тоже было, но уже не свистели пули, не рвались бомбы над головой. 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Работали на лесоразработках. Звали Фатиму подружки на русский размер – Зоей. Этим именем зовут ее и сейчас.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Потом в её жизни случилась перемена: встретила человека, тоже прошедшего войну, </w:t>
      </w:r>
      <w:proofErr w:type="spellStart"/>
      <w:r>
        <w:rPr>
          <w:sz w:val="28"/>
          <w:szCs w:val="28"/>
        </w:rPr>
        <w:t>Лутфрахмана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Калимулиновича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Байтемирова</w:t>
      </w:r>
      <w:proofErr w:type="spellEnd"/>
      <w:r>
        <w:rPr>
          <w:sz w:val="28"/>
          <w:szCs w:val="28"/>
        </w:rPr>
        <w:t xml:space="preserve">. Поженились. После войны переехали в </w:t>
      </w:r>
      <w:proofErr w:type="spellStart"/>
      <w:r>
        <w:rPr>
          <w:sz w:val="28"/>
          <w:szCs w:val="28"/>
        </w:rPr>
        <w:t>Шарлыкский</w:t>
      </w:r>
      <w:proofErr w:type="spellEnd"/>
      <w:r>
        <w:rPr>
          <w:sz w:val="28"/>
          <w:szCs w:val="28"/>
        </w:rPr>
        <w:t xml:space="preserve"> район. </w:t>
      </w:r>
      <w:proofErr w:type="spellStart"/>
      <w:r>
        <w:rPr>
          <w:sz w:val="28"/>
          <w:szCs w:val="28"/>
        </w:rPr>
        <w:t>Лутфрахман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Калимуллинович</w:t>
      </w:r>
      <w:proofErr w:type="spellEnd"/>
      <w:r>
        <w:rPr>
          <w:sz w:val="28"/>
          <w:szCs w:val="28"/>
        </w:rPr>
        <w:t xml:space="preserve"> устроился водителем в совхоз имени Карла Либкнехт, Фатима пошла в детский садик нянечкой. Приходилось все делать: и на прачечной поработать, и голландки топить. А их целых 12 штук! С 2 часов ночи приступала Фатима к топке печей, чтобы к 9 часам было уже тепло. 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Появились еще дети: дочь и трое сыновей. </w:t>
      </w:r>
      <w:proofErr w:type="gramStart"/>
      <w:r>
        <w:rPr>
          <w:sz w:val="28"/>
          <w:szCs w:val="28"/>
        </w:rPr>
        <w:t>Домишко</w:t>
      </w:r>
      <w:proofErr w:type="gramEnd"/>
      <w:r>
        <w:rPr>
          <w:sz w:val="28"/>
          <w:szCs w:val="28"/>
        </w:rPr>
        <w:t xml:space="preserve"> маленький, прибавку семейную уже не вмещал. Решили строиться. В 66 – м построили дом, а в 68 – трагическая случайность унесла жизнь мужа и отца </w:t>
      </w:r>
      <w:proofErr w:type="spellStart"/>
      <w:r>
        <w:rPr>
          <w:sz w:val="28"/>
          <w:szCs w:val="28"/>
        </w:rPr>
        <w:t>Лутфрахмана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Калимулиновича</w:t>
      </w:r>
      <w:proofErr w:type="spellEnd"/>
      <w:r>
        <w:rPr>
          <w:sz w:val="28"/>
          <w:szCs w:val="28"/>
        </w:rPr>
        <w:t xml:space="preserve">. Осталась Фатима </w:t>
      </w:r>
      <w:proofErr w:type="spellStart"/>
      <w:r>
        <w:rPr>
          <w:sz w:val="28"/>
          <w:szCs w:val="28"/>
        </w:rPr>
        <w:t>Фаттаховна</w:t>
      </w:r>
      <w:proofErr w:type="spellEnd"/>
      <w:r>
        <w:rPr>
          <w:sz w:val="28"/>
          <w:szCs w:val="28"/>
        </w:rPr>
        <w:t xml:space="preserve"> одна с детьми. И всегда рассчитывала только на себя.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лет проработала Фатима </w:t>
      </w:r>
      <w:proofErr w:type="spellStart"/>
      <w:r>
        <w:rPr>
          <w:sz w:val="28"/>
          <w:szCs w:val="28"/>
        </w:rPr>
        <w:t>Фаттаховна</w:t>
      </w:r>
      <w:proofErr w:type="spellEnd"/>
      <w:r>
        <w:rPr>
          <w:sz w:val="28"/>
          <w:szCs w:val="28"/>
        </w:rPr>
        <w:t xml:space="preserve"> в детском саде. И после выхода на пенсию бабушка Зоя (как чаще звали ее и дети, и взрослые)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 xml:space="preserve">рудилась еще 10 лет, помогала растить чужих детей. </w:t>
      </w:r>
      <w:proofErr w:type="gramStart"/>
      <w:r>
        <w:rPr>
          <w:sz w:val="28"/>
          <w:szCs w:val="28"/>
        </w:rPr>
        <w:t>Свои</w:t>
      </w:r>
      <w:proofErr w:type="gramEnd"/>
      <w:r>
        <w:rPr>
          <w:sz w:val="28"/>
          <w:szCs w:val="28"/>
        </w:rPr>
        <w:t xml:space="preserve"> – то уже выросли, обзавелись семьями. Теперь у Фатимы – </w:t>
      </w:r>
      <w:proofErr w:type="spellStart"/>
      <w:r>
        <w:rPr>
          <w:sz w:val="28"/>
          <w:szCs w:val="28"/>
        </w:rPr>
        <w:t>апы</w:t>
      </w:r>
      <w:proofErr w:type="spellEnd"/>
      <w:r>
        <w:rPr>
          <w:sz w:val="28"/>
          <w:szCs w:val="28"/>
        </w:rPr>
        <w:t xml:space="preserve"> 14 внуков и 12 правнуков.</w:t>
      </w:r>
    </w:p>
    <w:p w:rsidR="003A0464" w:rsidRDefault="003A0464" w:rsidP="003A0464">
      <w:pPr>
        <w:ind w:firstLine="708"/>
        <w:jc w:val="both"/>
        <w:rPr>
          <w:sz w:val="28"/>
          <w:szCs w:val="28"/>
        </w:rPr>
      </w:pP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b/>
          <w:bCs/>
          <w:color w:val="000000"/>
          <w:sz w:val="28"/>
          <w:szCs w:val="28"/>
        </w:rPr>
        <w:t>Заключение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Советский тыл был монолитным и прочным на протяжении всей войны. Он обеспечил Вооруженные Силы всем необходимым для полного разгрома германского агрессора и завоевания великой победы.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lastRenderedPageBreak/>
        <w:t>Родина высоко оценила подвиги тружеников тыла, 199 из них было присвоено звание героя Социалистического Труда, более 204 тысяч награждены орденами и медалями. Специально учрежденной медалью «За доблестный труд в Великой Отечественной войне 1941-1945 годов» награждено 16 миллионов рабочих, колхозников, представителей интеллигенции.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9 Мая 1945 года всеобщим торжеством советского народа была отмечена его великая победа над фашистской Германией.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proofErr w:type="gramStart"/>
      <w:r w:rsidRPr="00A502A0">
        <w:rPr>
          <w:color w:val="000000"/>
          <w:sz w:val="28"/>
          <w:szCs w:val="28"/>
        </w:rPr>
        <w:t>Сразу же после окончания войны десятки тысяч тружеников промышленности, сельского хозяйства, культуры края были удостоены памятной медали «За доблестный труд в Великой Отечественной войны 1941-1945 годов».</w:t>
      </w:r>
      <w:proofErr w:type="gramEnd"/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Мир не должен забывать ужасы войны, разруху, страдания и смерть миллионов.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Наше поколение о войне знает в основном из уроков истории, литературы. Все меньше остается ветеранов Великой Отечественной войны и тружеников тыла. Мы с уважением относимся к этим людям, к их прошлому и настоящему, преклоняемся перед ними. Нам есть чему у них поучиться.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Сейчас это пожилые люди, живущие рядом с нами. Вспоминают трудные военные годы со слезами на глазах. А ведь пройдет некоторое время, и этих живых свидетелей не будет. Поэтому мы считаем, их нужно окружить особой заботой, любовью и вниманием.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Я хочу показать нашему поколению, как проявлялась любовь к Родине, стойкость в испытаниях у тружеников тыла в те далекие военные годы, лучшие качества человека: патриотизм, чувство долга, ответственность, самоотверженность.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b/>
          <w:bCs/>
          <w:color w:val="000000"/>
          <w:sz w:val="28"/>
          <w:szCs w:val="28"/>
        </w:rPr>
        <w:t>В результате своей работы мы пришли к следующим выводам: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1. Труженики тыла внесли весомый вклад в победу над фашизмом.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2. Их большая часть - женщины, старики и дети с 10-летнего возраста.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3. Они строили объекты, занимались сельским хозяйством, перевозкой грузов, строительством железнодорожного полотна, выпуском оружия для фронта и поставкой его туда.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4. Их самоотверженный труд - прекрасный пример для молодежи.</w:t>
      </w:r>
    </w:p>
    <w:p w:rsidR="003A0464" w:rsidRPr="00A502A0" w:rsidRDefault="003A0464" w:rsidP="003A046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 w:rsidRPr="00A502A0">
        <w:rPr>
          <w:color w:val="000000"/>
          <w:sz w:val="28"/>
          <w:szCs w:val="28"/>
        </w:rPr>
        <w:t>5. Страшную цену заплатили труженики тыла, как и весь народ за победу в Великой Отечественной войне.</w:t>
      </w:r>
    </w:p>
    <w:p w:rsidR="003A0464" w:rsidRPr="00A502A0" w:rsidRDefault="003A0464" w:rsidP="003A0464">
      <w:pPr>
        <w:jc w:val="both"/>
        <w:rPr>
          <w:sz w:val="28"/>
          <w:szCs w:val="28"/>
        </w:rPr>
      </w:pPr>
    </w:p>
    <w:p w:rsidR="001C7232" w:rsidRDefault="001C7232"/>
    <w:sectPr w:rsidR="001C7232" w:rsidSect="001C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A0464"/>
    <w:rsid w:val="001C7232"/>
    <w:rsid w:val="003A0464"/>
    <w:rsid w:val="004C130B"/>
    <w:rsid w:val="00980EB4"/>
    <w:rsid w:val="00E1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046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1845</Words>
  <Characters>10523</Characters>
  <Application>Microsoft Office Word</Application>
  <DocSecurity>0</DocSecurity>
  <Lines>87</Lines>
  <Paragraphs>24</Paragraphs>
  <ScaleCrop>false</ScaleCrop>
  <Company/>
  <LinksUpToDate>false</LinksUpToDate>
  <CharactersWithSpaces>12344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2022-03-30T00:01:00Z</dcterms:created>
  <dcterms:modified xsi:type="dcterms:W3CDTF">2022-03-30T00:05:00Z</dcterms:modified>
</cp:coreProperties>
</file>